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0028A" w14:textId="44C9E0C1" w:rsidR="00F236D6" w:rsidRDefault="00F7243B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56"/>
          <w:szCs w:val="52"/>
        </w:rPr>
        <w:t>Schoonmaken Unit/Stoel</w:t>
      </w:r>
    </w:p>
    <w:p w14:paraId="73F0028B" w14:textId="77777777" w:rsidR="00F236D6" w:rsidRDefault="00F236D6">
      <w:pPr>
        <w:rPr>
          <w:rFonts w:ascii="Trebuchet MS" w:hAnsi="Trebuchet MS"/>
          <w:sz w:val="24"/>
          <w:szCs w:val="24"/>
        </w:rPr>
      </w:pPr>
    </w:p>
    <w:p w14:paraId="73F0028C" w14:textId="004CBE75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-disposables weggooien</w:t>
      </w:r>
      <w:r w:rsidR="003834E1">
        <w:rPr>
          <w:rFonts w:ascii="Trebuchet MS" w:hAnsi="Trebuchet MS"/>
          <w:sz w:val="28"/>
          <w:szCs w:val="28"/>
        </w:rPr>
        <w:t xml:space="preserve"> (spoelbekertje niet)</w:t>
      </w:r>
    </w:p>
    <w:p w14:paraId="73F0028D" w14:textId="77777777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-gebruikte instrumenten op vuile tray</w:t>
      </w:r>
    </w:p>
    <w:p w14:paraId="73F0028E" w14:textId="77777777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-scherpe instrumenten in plastic insert (Naaldencontainer)</w:t>
      </w:r>
    </w:p>
    <w:p w14:paraId="1B3335EB" w14:textId="4FC61FF0" w:rsidR="003834E1" w:rsidRDefault="003834E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-slangen unit 10 seconden doorspoelen (zonder hoekstuk/in bekertje)</w:t>
      </w:r>
    </w:p>
    <w:p w14:paraId="73F0028F" w14:textId="77777777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-na bloederige ingreep slangen doorspoelen met koud water en </w:t>
      </w:r>
    </w:p>
    <w:p w14:paraId="73F00290" w14:textId="77777777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Instrumenten afspoelen(bloed verwijderen)</w:t>
      </w:r>
    </w:p>
    <w:p w14:paraId="1E894A08" w14:textId="7F91138B" w:rsidR="00473AD5" w:rsidRDefault="00D00EF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--bekertje weggooien</w:t>
      </w:r>
    </w:p>
    <w:p w14:paraId="73F00292" w14:textId="77777777" w:rsidR="00F236D6" w:rsidRDefault="00F236D6">
      <w:pPr>
        <w:rPr>
          <w:rFonts w:ascii="Trebuchet MS" w:hAnsi="Trebuchet MS"/>
          <w:sz w:val="48"/>
          <w:szCs w:val="44"/>
        </w:rPr>
      </w:pPr>
      <w:r>
        <w:rPr>
          <w:rFonts w:ascii="Trebuchet MS" w:hAnsi="Trebuchet MS"/>
          <w:sz w:val="48"/>
          <w:szCs w:val="44"/>
        </w:rPr>
        <w:t>Handschoenen vervangen door schone</w:t>
      </w:r>
    </w:p>
    <w:p w14:paraId="04F0BF24" w14:textId="2F04E183" w:rsidR="00246C26" w:rsidRDefault="00246C26">
      <w:pPr>
        <w:rPr>
          <w:rFonts w:ascii="Trebuchet MS" w:hAnsi="Trebuchet MS"/>
          <w:sz w:val="48"/>
          <w:szCs w:val="44"/>
        </w:rPr>
      </w:pPr>
      <w:r>
        <w:rPr>
          <w:rFonts w:ascii="Trebuchet MS" w:hAnsi="Trebuchet MS"/>
          <w:sz w:val="28"/>
          <w:szCs w:val="28"/>
        </w:rPr>
        <w:t>(handen tussendoor desinfecteren)</w:t>
      </w:r>
    </w:p>
    <w:p w14:paraId="73F00293" w14:textId="77777777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-zichtbare verontreiniging huishoudelijk schoonmaken</w:t>
      </w:r>
    </w:p>
    <w:p w14:paraId="73F00294" w14:textId="3A45058E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-desinfecteren ( gebruik </w:t>
      </w:r>
      <w:r w:rsidR="00822F71">
        <w:rPr>
          <w:rFonts w:ascii="Trebuchet MS" w:hAnsi="Trebuchet MS"/>
          <w:sz w:val="28"/>
          <w:szCs w:val="28"/>
        </w:rPr>
        <w:t xml:space="preserve"> minimaal 6</w:t>
      </w:r>
      <w:r>
        <w:rPr>
          <w:rFonts w:ascii="Trebuchet MS" w:hAnsi="Trebuchet MS"/>
          <w:sz w:val="28"/>
          <w:szCs w:val="28"/>
        </w:rPr>
        <w:t xml:space="preserve"> x schoon doekje)</w:t>
      </w:r>
    </w:p>
    <w:p w14:paraId="73F00295" w14:textId="77777777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1- arm v.d. lamp en lamp</w:t>
      </w:r>
    </w:p>
    <w:p w14:paraId="73F00296" w14:textId="77777777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2- behandelunit (slangen naar je toe afnemen)</w:t>
      </w:r>
    </w:p>
    <w:p w14:paraId="73F00297" w14:textId="77777777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3- stoel</w:t>
      </w:r>
    </w:p>
    <w:p w14:paraId="73F00298" w14:textId="6A53449D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 4- afzuiging </w:t>
      </w:r>
    </w:p>
    <w:p w14:paraId="73F00299" w14:textId="77777777" w:rsidR="00F236D6" w:rsidRDefault="00F236D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5- werkblad, toetsenbord en muis, werkstoeltjes</w:t>
      </w:r>
    </w:p>
    <w:p w14:paraId="73F0029A" w14:textId="0FC02894" w:rsidR="00F236D6" w:rsidRDefault="00822F7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6- spitoon</w:t>
      </w:r>
    </w:p>
    <w:p w14:paraId="71C08C96" w14:textId="3A52FB7F" w:rsidR="00FA0159" w:rsidRDefault="00FA0159" w:rsidP="00F236D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-handschoenen uit /</w:t>
      </w:r>
      <w:r>
        <w:rPr>
          <w:rFonts w:ascii="Trebuchet MS" w:hAnsi="Trebuchet MS"/>
          <w:b/>
          <w:sz w:val="24"/>
          <w:szCs w:val="24"/>
        </w:rPr>
        <w:t>HANDEN DESINFECTEREN !</w:t>
      </w:r>
    </w:p>
    <w:p w14:paraId="73F0029B" w14:textId="3AA90F68" w:rsidR="00F236D6" w:rsidRDefault="00FA0159" w:rsidP="00F236D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-</w:t>
      </w:r>
      <w:r w:rsidR="00F236D6">
        <w:rPr>
          <w:rFonts w:ascii="Trebuchet MS" w:hAnsi="Trebuchet MS"/>
          <w:sz w:val="24"/>
          <w:szCs w:val="24"/>
        </w:rPr>
        <w:t>schone spullen in kastjes/laatjes terugdoen.</w:t>
      </w:r>
    </w:p>
    <w:p w14:paraId="73F0029C" w14:textId="77777777" w:rsidR="00F236D6" w:rsidRDefault="00F236D6" w:rsidP="00F236D6">
      <w:pPr>
        <w:rPr>
          <w:rFonts w:ascii="Trebuchet MS" w:hAnsi="Trebuchet MS"/>
          <w:sz w:val="24"/>
          <w:szCs w:val="24"/>
        </w:rPr>
      </w:pPr>
    </w:p>
    <w:p w14:paraId="73F0029E" w14:textId="6D207B0D" w:rsidR="00F236D6" w:rsidRPr="00F236D6" w:rsidRDefault="00F236D6" w:rsidP="00F236D6">
      <w:pPr>
        <w:rPr>
          <w:rFonts w:ascii="Trebuchet MS" w:hAnsi="Trebuchet MS"/>
          <w:sz w:val="52"/>
          <w:szCs w:val="48"/>
        </w:rPr>
      </w:pPr>
      <w:r>
        <w:rPr>
          <w:rFonts w:ascii="Trebuchet MS" w:hAnsi="Trebuchet MS"/>
          <w:sz w:val="52"/>
          <w:szCs w:val="48"/>
        </w:rPr>
        <w:t>Nooit met handschoenen in kastjes of</w:t>
      </w:r>
      <w:r w:rsidR="00F7243B">
        <w:rPr>
          <w:rFonts w:ascii="Trebuchet MS" w:hAnsi="Trebuchet MS"/>
          <w:sz w:val="52"/>
          <w:szCs w:val="48"/>
        </w:rPr>
        <w:t xml:space="preserve"> </w:t>
      </w:r>
      <w:r w:rsidR="00F91E0E">
        <w:rPr>
          <w:rFonts w:ascii="Trebuchet MS" w:hAnsi="Trebuchet MS"/>
          <w:sz w:val="52"/>
          <w:szCs w:val="48"/>
        </w:rPr>
        <w:t>laadj</w:t>
      </w:r>
      <w:r>
        <w:rPr>
          <w:rFonts w:ascii="Trebuchet MS" w:hAnsi="Trebuchet MS"/>
          <w:sz w:val="52"/>
          <w:szCs w:val="48"/>
        </w:rPr>
        <w:t>es!!!</w:t>
      </w:r>
    </w:p>
    <w:sectPr w:rsidR="00F236D6" w:rsidRPr="00F2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6181F"/>
    <w:multiLevelType w:val="hybridMultilevel"/>
    <w:tmpl w:val="8B48EB22"/>
    <w:lvl w:ilvl="0" w:tplc="87900538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D6"/>
    <w:rsid w:val="00083628"/>
    <w:rsid w:val="00246C26"/>
    <w:rsid w:val="003834E1"/>
    <w:rsid w:val="00473AD5"/>
    <w:rsid w:val="00822F71"/>
    <w:rsid w:val="0086525C"/>
    <w:rsid w:val="008D558D"/>
    <w:rsid w:val="00AA4C06"/>
    <w:rsid w:val="00C87A1F"/>
    <w:rsid w:val="00D00EF1"/>
    <w:rsid w:val="00E44AA5"/>
    <w:rsid w:val="00F236D6"/>
    <w:rsid w:val="00F7243B"/>
    <w:rsid w:val="00F91E0E"/>
    <w:rsid w:val="00F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0289"/>
  <w15:docId w15:val="{A9280E10-2ACB-455F-9A58-70B6466D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36D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7E822B6519A45822DE2561C2C530B" ma:contentTypeVersion="2" ma:contentTypeDescription="Een nieuw document maken." ma:contentTypeScope="" ma:versionID="430b2a2f46ace099e546cd72caa31b9e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29729-7E30-4D36-B2EB-6C1A39268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12B022-CCA1-47B2-AF2E-AD5E794D214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A9B374-6E1A-44CC-AB53-92C4984DA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Alfa-college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Jacque47</dc:creator>
  <cp:lastModifiedBy>Birza-Holthof, Jacquelien</cp:lastModifiedBy>
  <cp:revision>2</cp:revision>
  <cp:lastPrinted>2015-06-29T14:15:00Z</cp:lastPrinted>
  <dcterms:created xsi:type="dcterms:W3CDTF">2017-09-18T07:39:00Z</dcterms:created>
  <dcterms:modified xsi:type="dcterms:W3CDTF">2017-09-18T07:39:00Z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0x0101002C37E822B6519A45822DE2561C2C530B</vt:lpwstr>
  </property>
</Properties>
</file>